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C157" w14:textId="77777777" w:rsidR="00FF2BF2" w:rsidRPr="00FF2BF2" w:rsidRDefault="00FF2BF2" w:rsidP="00FF2BF2">
      <w:pPr>
        <w:rPr>
          <w:b/>
          <w:bCs/>
          <w:u w:val="single"/>
        </w:rPr>
      </w:pPr>
      <w:r w:rsidRPr="00FF2BF2">
        <w:rPr>
          <w:b/>
          <w:bCs/>
          <w:u w:val="single"/>
        </w:rPr>
        <w:t>Training resetmethoden traumatische baring</w:t>
      </w:r>
    </w:p>
    <w:p w14:paraId="07530971" w14:textId="77777777" w:rsidR="00FF2BF2" w:rsidRDefault="00FF2BF2" w:rsidP="00FF2BF2">
      <w:r>
        <w:rPr>
          <w:b/>
          <w:bCs/>
        </w:rPr>
        <w:t>Programma en tijdsindeling van de lesdagen</w:t>
      </w:r>
    </w:p>
    <w:p w14:paraId="179DD792" w14:textId="77777777" w:rsidR="00FF2BF2" w:rsidRDefault="00FF2BF2" w:rsidP="00FF2BF2">
      <w:pPr>
        <w:rPr>
          <w:b/>
        </w:rPr>
      </w:pPr>
      <w:r>
        <w:rPr>
          <w:b/>
        </w:rPr>
        <w:t xml:space="preserve">Dag 1 </w:t>
      </w:r>
    </w:p>
    <w:p w14:paraId="1D63B343" w14:textId="77777777" w:rsidR="00FF2BF2" w:rsidRDefault="00FF2BF2" w:rsidP="00FF2BF2">
      <w:r>
        <w:t>9:30 u - 10:00 u Welkom en kennismaken</w:t>
      </w:r>
    </w:p>
    <w:p w14:paraId="14E0E629" w14:textId="77777777" w:rsidR="00FF2BF2" w:rsidRDefault="00FF2BF2" w:rsidP="00FF2BF2">
      <w:r>
        <w:t xml:space="preserve">10:00 u - 10:15 u </w:t>
      </w:r>
      <w:bookmarkStart w:id="0" w:name="_Hlk26457947"/>
      <w:r>
        <w:t>Angst, hoe werkt ons brein?</w:t>
      </w:r>
    </w:p>
    <w:p w14:paraId="12EA7E0D" w14:textId="77777777" w:rsidR="00FF2BF2" w:rsidRDefault="00FF2BF2" w:rsidP="00FF2BF2">
      <w:r>
        <w:t>10:15 u - 12:30 u Theorie</w:t>
      </w:r>
    </w:p>
    <w:p w14:paraId="48F27351" w14:textId="77777777" w:rsidR="00FF2BF2" w:rsidRDefault="00FF2BF2" w:rsidP="00FF2BF2">
      <w:pPr>
        <w:pStyle w:val="Lijstalinea"/>
        <w:numPr>
          <w:ilvl w:val="0"/>
          <w:numId w:val="2"/>
        </w:numPr>
      </w:pPr>
      <w:r>
        <w:t>De DSM</w:t>
      </w:r>
    </w:p>
    <w:p w14:paraId="183EC5EA" w14:textId="77777777" w:rsidR="00FF2BF2" w:rsidRDefault="00FF2BF2" w:rsidP="00FF2BF2">
      <w:pPr>
        <w:pStyle w:val="Lijstalinea"/>
        <w:numPr>
          <w:ilvl w:val="0"/>
          <w:numId w:val="2"/>
        </w:numPr>
      </w:pPr>
      <w:r>
        <w:t>Psychiatrische stoornissen</w:t>
      </w:r>
    </w:p>
    <w:p w14:paraId="3B3B7388" w14:textId="77777777" w:rsidR="00FF2BF2" w:rsidRDefault="00FF2BF2" w:rsidP="00FF2BF2">
      <w:pPr>
        <w:pStyle w:val="Lijstalinea"/>
        <w:numPr>
          <w:ilvl w:val="0"/>
          <w:numId w:val="2"/>
        </w:numPr>
      </w:pPr>
      <w:r>
        <w:t>Een casus</w:t>
      </w:r>
    </w:p>
    <w:bookmarkEnd w:id="0"/>
    <w:p w14:paraId="72CBF3DB" w14:textId="77777777" w:rsidR="00FF2BF2" w:rsidRDefault="00FF2BF2" w:rsidP="00FF2BF2">
      <w:r>
        <w:t>12:30 u - 13:30 u Lunch</w:t>
      </w:r>
    </w:p>
    <w:p w14:paraId="15571564" w14:textId="77777777" w:rsidR="00FF2BF2" w:rsidRDefault="00FF2BF2" w:rsidP="00FF2BF2">
      <w:r>
        <w:t>14:30 u - 15:30 u Theorie traumatische baring, PTTS</w:t>
      </w:r>
    </w:p>
    <w:p w14:paraId="48DC687B" w14:textId="77777777" w:rsidR="00FF2BF2" w:rsidRDefault="00FF2BF2" w:rsidP="00FF2BF2">
      <w:r>
        <w:t>15:30 u - 16:00 u Aanpak traumatische baring “op de rand van het bed”</w:t>
      </w:r>
    </w:p>
    <w:p w14:paraId="4AA117A4" w14:textId="77777777" w:rsidR="00FF2BF2" w:rsidRDefault="00FF2BF2" w:rsidP="00FF2BF2">
      <w:r>
        <w:t>16:00 u – 16:15 u Buddy’s kiezen en huiswerk uitleggen</w:t>
      </w:r>
    </w:p>
    <w:p w14:paraId="2114CA11" w14:textId="77777777" w:rsidR="00FF2BF2" w:rsidRDefault="00FF2BF2" w:rsidP="00FF2BF2">
      <w:r>
        <w:t>16.15 u - 16.30 u Gezamenlijke afsluiting</w:t>
      </w:r>
    </w:p>
    <w:p w14:paraId="3598BFB3" w14:textId="77777777" w:rsidR="00FF2BF2" w:rsidRDefault="00FF2BF2" w:rsidP="00FF2BF2"/>
    <w:p w14:paraId="3FFF017B" w14:textId="77777777" w:rsidR="00FF2BF2" w:rsidRDefault="00FF2BF2" w:rsidP="00FF2BF2">
      <w:pPr>
        <w:rPr>
          <w:b/>
        </w:rPr>
      </w:pPr>
      <w:r>
        <w:rPr>
          <w:b/>
        </w:rPr>
        <w:t>Dag 2</w:t>
      </w:r>
    </w:p>
    <w:p w14:paraId="34E8A227" w14:textId="77777777" w:rsidR="00FF2BF2" w:rsidRDefault="00FF2BF2" w:rsidP="00FF2BF2">
      <w:r>
        <w:t>9:30 u - 10:00 u Delen van opgedane ervaring</w:t>
      </w:r>
    </w:p>
    <w:p w14:paraId="5BA17D2B" w14:textId="77777777" w:rsidR="00FF2BF2" w:rsidRDefault="00FF2BF2" w:rsidP="00FF2BF2">
      <w:r>
        <w:t>10:00 u - 10:30 u Huiswerk bespreken</w:t>
      </w:r>
    </w:p>
    <w:p w14:paraId="5D4BD401" w14:textId="77777777" w:rsidR="00FF2BF2" w:rsidRDefault="00FF2BF2" w:rsidP="00FF2BF2">
      <w:r>
        <w:t>10:30 u - 12:30 u Theorie</w:t>
      </w:r>
    </w:p>
    <w:p w14:paraId="41110E18" w14:textId="77777777" w:rsidR="00FF2BF2" w:rsidRDefault="00FF2BF2" w:rsidP="00FF2BF2">
      <w:pPr>
        <w:pStyle w:val="Lijstalinea"/>
        <w:numPr>
          <w:ilvl w:val="0"/>
          <w:numId w:val="3"/>
        </w:numPr>
      </w:pPr>
      <w:r>
        <w:t>EMDR</w:t>
      </w:r>
    </w:p>
    <w:p w14:paraId="46567F7E" w14:textId="77777777" w:rsidR="00FF2BF2" w:rsidRDefault="00FF2BF2" w:rsidP="00FF2BF2">
      <w:pPr>
        <w:pStyle w:val="Lijstalinea"/>
        <w:numPr>
          <w:ilvl w:val="0"/>
          <w:numId w:val="3"/>
        </w:numPr>
      </w:pPr>
      <w:r>
        <w:t>Uitleg werkwijze en werken met de praktijkkaart</w:t>
      </w:r>
    </w:p>
    <w:p w14:paraId="7F65D744" w14:textId="77777777" w:rsidR="00FF2BF2" w:rsidRDefault="00FF2BF2" w:rsidP="00FF2BF2">
      <w:pPr>
        <w:pStyle w:val="Lijstalinea"/>
        <w:numPr>
          <w:ilvl w:val="0"/>
          <w:numId w:val="3"/>
        </w:numPr>
      </w:pPr>
      <w:r>
        <w:t>Negatieve cognities en durven doorvragen</w:t>
      </w:r>
    </w:p>
    <w:p w14:paraId="01004B63" w14:textId="77777777" w:rsidR="00FF2BF2" w:rsidRDefault="00FF2BF2" w:rsidP="00FF2BF2">
      <w:pPr>
        <w:pStyle w:val="Lijstalinea"/>
        <w:numPr>
          <w:ilvl w:val="0"/>
          <w:numId w:val="3"/>
        </w:numPr>
      </w:pPr>
      <w:r>
        <w:t>Van veilig tot veilig</w:t>
      </w:r>
    </w:p>
    <w:p w14:paraId="0358B5DD" w14:textId="77777777" w:rsidR="00FF2BF2" w:rsidRDefault="00FF2BF2" w:rsidP="00FF2BF2">
      <w:pPr>
        <w:jc w:val="both"/>
      </w:pPr>
      <w:r>
        <w:t>12:30 u - 13:30 u Lunch</w:t>
      </w:r>
    </w:p>
    <w:p w14:paraId="7D4588CB" w14:textId="77777777" w:rsidR="00FF2BF2" w:rsidRDefault="00FF2BF2" w:rsidP="00FF2BF2">
      <w:r>
        <w:t>13:30 u - 16:00 u Theorie in praktijk, oefenen</w:t>
      </w:r>
    </w:p>
    <w:p w14:paraId="6F9DD135" w14:textId="77777777" w:rsidR="00FF2BF2" w:rsidRDefault="00FF2BF2" w:rsidP="00FF2BF2">
      <w:r>
        <w:t>16:00 u - 16:30 u Gezamenlijke afsluiting</w:t>
      </w:r>
    </w:p>
    <w:p w14:paraId="146FC9C7" w14:textId="77777777" w:rsidR="00FF2BF2" w:rsidRDefault="00FF2BF2" w:rsidP="00FF2BF2"/>
    <w:p w14:paraId="1F9CA3F2" w14:textId="77777777" w:rsidR="00FF2BF2" w:rsidRDefault="00FF2BF2" w:rsidP="00FF2BF2">
      <w:pPr>
        <w:rPr>
          <w:b/>
        </w:rPr>
      </w:pPr>
    </w:p>
    <w:p w14:paraId="574A4DC9" w14:textId="77777777" w:rsidR="00FF2BF2" w:rsidRDefault="00FF2BF2" w:rsidP="00FF2BF2"/>
    <w:p w14:paraId="5896EDD0" w14:textId="77777777" w:rsidR="00FF2BF2" w:rsidRDefault="00FF2BF2" w:rsidP="00FF2BF2">
      <w:pPr>
        <w:rPr>
          <w:b/>
        </w:rPr>
      </w:pPr>
    </w:p>
    <w:p w14:paraId="312E1D94" w14:textId="77777777" w:rsidR="00FF2BF2" w:rsidRDefault="00FF2BF2" w:rsidP="00FF2BF2">
      <w:pPr>
        <w:rPr>
          <w:b/>
        </w:rPr>
      </w:pPr>
    </w:p>
    <w:p w14:paraId="51318883" w14:textId="77777777" w:rsidR="00FF2BF2" w:rsidRDefault="00FF2BF2" w:rsidP="00FF2BF2">
      <w:pPr>
        <w:rPr>
          <w:b/>
        </w:rPr>
      </w:pPr>
      <w:r>
        <w:rPr>
          <w:b/>
        </w:rPr>
        <w:lastRenderedPageBreak/>
        <w:t>Dag 3</w:t>
      </w:r>
    </w:p>
    <w:p w14:paraId="744EE9F2" w14:textId="77777777" w:rsidR="00FF2BF2" w:rsidRDefault="00FF2BF2" w:rsidP="00FF2BF2">
      <w:r>
        <w:t>9:30 u - 10:00 u Delen van opgedane ervaring</w:t>
      </w:r>
    </w:p>
    <w:p w14:paraId="1271D962" w14:textId="77777777" w:rsidR="00FF2BF2" w:rsidRDefault="00FF2BF2" w:rsidP="00FF2BF2">
      <w:r>
        <w:t>10:00 u - 10:30 u Huiswerk bespreken</w:t>
      </w:r>
    </w:p>
    <w:p w14:paraId="34AD50CE" w14:textId="77777777" w:rsidR="00FF2BF2" w:rsidRDefault="00FF2BF2" w:rsidP="00FF2BF2">
      <w:r>
        <w:t xml:space="preserve">10.30 u - 12:30 u Theorie </w:t>
      </w:r>
    </w:p>
    <w:p w14:paraId="7801BE42" w14:textId="77777777" w:rsidR="00FF2BF2" w:rsidRDefault="00FF2BF2" w:rsidP="00FF2BF2">
      <w:pPr>
        <w:pStyle w:val="Lijstalinea"/>
        <w:numPr>
          <w:ilvl w:val="0"/>
          <w:numId w:val="4"/>
        </w:numPr>
      </w:pPr>
      <w:r>
        <w:t>E.V.A.</w:t>
      </w:r>
    </w:p>
    <w:p w14:paraId="75ECD87E" w14:textId="77777777" w:rsidR="00FF2BF2" w:rsidRDefault="00FF2BF2" w:rsidP="00FF2BF2">
      <w:pPr>
        <w:pStyle w:val="Lijstalinea"/>
        <w:numPr>
          <w:ilvl w:val="0"/>
          <w:numId w:val="4"/>
        </w:numPr>
      </w:pPr>
      <w:r>
        <w:t>Linker en rechterhersenhelft</w:t>
      </w:r>
    </w:p>
    <w:p w14:paraId="1A3A56FB" w14:textId="77777777" w:rsidR="00FF2BF2" w:rsidRDefault="00FF2BF2" w:rsidP="00FF2BF2">
      <w:pPr>
        <w:pStyle w:val="Lijstalinea"/>
        <w:numPr>
          <w:ilvl w:val="0"/>
          <w:numId w:val="4"/>
        </w:numPr>
      </w:pPr>
      <w:r>
        <w:t>Uitleg praktijkkaart EVA</w:t>
      </w:r>
    </w:p>
    <w:p w14:paraId="4B27A2BD" w14:textId="77777777" w:rsidR="00FF2BF2" w:rsidRDefault="00FF2BF2" w:rsidP="00FF2BF2">
      <w:pPr>
        <w:pStyle w:val="Lijstalinea"/>
        <w:numPr>
          <w:ilvl w:val="0"/>
          <w:numId w:val="4"/>
        </w:numPr>
      </w:pPr>
      <w:r>
        <w:t>EVA na EMDR</w:t>
      </w:r>
    </w:p>
    <w:p w14:paraId="4A9B1868" w14:textId="77777777" w:rsidR="00FF2BF2" w:rsidRDefault="00FF2BF2" w:rsidP="00FF2BF2">
      <w:pPr>
        <w:pStyle w:val="Lijstalinea"/>
        <w:numPr>
          <w:ilvl w:val="0"/>
          <w:numId w:val="4"/>
        </w:numPr>
      </w:pPr>
      <w:r>
        <w:t>Theorie in de praktijk, oefenen</w:t>
      </w:r>
    </w:p>
    <w:p w14:paraId="3B042F43" w14:textId="77777777" w:rsidR="00FF2BF2" w:rsidRDefault="00FF2BF2" w:rsidP="00FF2BF2">
      <w:r>
        <w:t>12:30 u - 13:30 u Lunch</w:t>
      </w:r>
    </w:p>
    <w:p w14:paraId="2A96033E" w14:textId="77777777" w:rsidR="00FF2BF2" w:rsidRDefault="00FF2BF2" w:rsidP="00FF2BF2">
      <w:r>
        <w:t>13:30 u - 16:00 Symboolmodelleren</w:t>
      </w:r>
    </w:p>
    <w:p w14:paraId="58073C8F" w14:textId="77777777" w:rsidR="00FF2BF2" w:rsidRDefault="00FF2BF2" w:rsidP="00FF2BF2">
      <w:r>
        <w:t>16:00 u - 16:30 u Gezamenlijke afsluiting</w:t>
      </w:r>
    </w:p>
    <w:p w14:paraId="28AB2E64" w14:textId="77777777" w:rsidR="00FF2BF2" w:rsidRDefault="00FF2BF2" w:rsidP="00FF2BF2"/>
    <w:p w14:paraId="4A1F7025" w14:textId="77777777" w:rsidR="00FF2BF2" w:rsidRDefault="00FF2BF2" w:rsidP="00FF2BF2">
      <w:pPr>
        <w:rPr>
          <w:b/>
        </w:rPr>
      </w:pPr>
      <w:bookmarkStart w:id="1" w:name="_GoBack"/>
      <w:bookmarkEnd w:id="1"/>
      <w:r>
        <w:rPr>
          <w:b/>
        </w:rPr>
        <w:t>Dag 4</w:t>
      </w:r>
    </w:p>
    <w:p w14:paraId="331E0FA9" w14:textId="77777777" w:rsidR="00FF2BF2" w:rsidRDefault="00FF2BF2" w:rsidP="00FF2BF2">
      <w:r>
        <w:t>9:30 u - 10:00 u Delen van opgedane ervaring</w:t>
      </w:r>
    </w:p>
    <w:p w14:paraId="234BA688" w14:textId="77777777" w:rsidR="00FF2BF2" w:rsidRDefault="00FF2BF2" w:rsidP="00FF2BF2">
      <w:r>
        <w:t>10:00 u - 10:30 u Theorietoets</w:t>
      </w:r>
    </w:p>
    <w:p w14:paraId="2840649B" w14:textId="77777777" w:rsidR="00FF2BF2" w:rsidRDefault="00FF2BF2" w:rsidP="00FF2BF2">
      <w:r>
        <w:t>10:30 u - 12:30 u Werken met ingebrachte casus om EMDR en EHBB te oefenen</w:t>
      </w:r>
    </w:p>
    <w:p w14:paraId="496066CC" w14:textId="77777777" w:rsidR="00FF2BF2" w:rsidRDefault="00FF2BF2" w:rsidP="00FF2BF2">
      <w:r>
        <w:t>12.30 u - 13.30 u Lunch</w:t>
      </w:r>
    </w:p>
    <w:p w14:paraId="12548DCF" w14:textId="77777777" w:rsidR="00FF2BF2" w:rsidRDefault="00FF2BF2" w:rsidP="00FF2BF2">
      <w:r>
        <w:t>13:30 u - 15:45 u Werken met ingebrachte casus om EMDR en EHBB te oefenen</w:t>
      </w:r>
    </w:p>
    <w:p w14:paraId="50D0EEAD" w14:textId="77777777" w:rsidR="00FF2BF2" w:rsidRDefault="00FF2BF2" w:rsidP="00FF2BF2">
      <w:r>
        <w:t>15:45 - 16:15 u Uitreiken certificaten</w:t>
      </w:r>
    </w:p>
    <w:p w14:paraId="7A6150B0" w14:textId="77777777" w:rsidR="00FF2BF2" w:rsidRDefault="00FF2BF2" w:rsidP="00FF2BF2">
      <w:r>
        <w:t>16:15 u - 16:30 u Gezamenlijke afsluiting</w:t>
      </w:r>
    </w:p>
    <w:p w14:paraId="02617B15" w14:textId="77777777" w:rsidR="00BC77BC" w:rsidRDefault="00FF2BF2"/>
    <w:sectPr w:rsidR="00BC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349B"/>
    <w:multiLevelType w:val="multilevel"/>
    <w:tmpl w:val="D21E7E7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1E526ABA"/>
    <w:multiLevelType w:val="multilevel"/>
    <w:tmpl w:val="5E0C5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C11A66"/>
    <w:multiLevelType w:val="multilevel"/>
    <w:tmpl w:val="FC0AB0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4007EA"/>
    <w:multiLevelType w:val="multilevel"/>
    <w:tmpl w:val="7AEC24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F2"/>
    <w:rsid w:val="00B00DB3"/>
    <w:rsid w:val="00DF693A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18EF"/>
  <w15:chartTrackingRefBased/>
  <w15:docId w15:val="{10C76049-D129-4A92-8B94-0554430D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2BF2"/>
    <w:pPr>
      <w:suppressAutoHyphens/>
      <w:autoSpaceDN w:val="0"/>
      <w:spacing w:line="251" w:lineRule="auto"/>
      <w:textAlignment w:val="baseline"/>
    </w:pPr>
    <w:rPr>
      <w:rFonts w:ascii="Calibri" w:eastAsia="Calibri" w:hAnsi="Calibri" w:cs="Cordia Ne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FF2B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Arjenne Hoeksema</dc:creator>
  <cp:keywords/>
  <dc:description/>
  <cp:lastModifiedBy>Arjenne Hoeksema</cp:lastModifiedBy>
  <cp:revision>1</cp:revision>
  <dcterms:created xsi:type="dcterms:W3CDTF">2020-01-02T23:37:00Z</dcterms:created>
  <dcterms:modified xsi:type="dcterms:W3CDTF">2020-01-02T23:41:00Z</dcterms:modified>
</cp:coreProperties>
</file>